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95" w:rsidRPr="00C06495" w:rsidRDefault="00C06495" w:rsidP="00D93A53">
      <w:pPr>
        <w:ind w:firstLineChars="900" w:firstLine="2700"/>
        <w:rPr>
          <w:rFonts w:asciiTheme="majorEastAsia" w:eastAsiaTheme="majorEastAsia" w:hAnsiTheme="majorEastAsia"/>
        </w:rPr>
      </w:pPr>
      <w:bookmarkStart w:id="0" w:name="_GoBack"/>
      <w:bookmarkEnd w:id="0"/>
      <w:r w:rsidRPr="00143470">
        <w:rPr>
          <w:rFonts w:asciiTheme="majorEastAsia" w:eastAsiaTheme="majorEastAsia" w:hAnsiTheme="majorEastAsia"/>
          <w:sz w:val="30"/>
          <w:szCs w:val="30"/>
        </w:rPr>
        <w:t>使用教科書一覧表（</w:t>
      </w:r>
      <w:r w:rsidRPr="00143470">
        <w:rPr>
          <w:rFonts w:asciiTheme="majorEastAsia" w:eastAsiaTheme="majorEastAsia" w:hAnsiTheme="majorEastAsia" w:hint="eastAsia"/>
          <w:sz w:val="30"/>
          <w:szCs w:val="30"/>
        </w:rPr>
        <w:t>中学部</w:t>
      </w:r>
      <w:r w:rsidRPr="00143470">
        <w:rPr>
          <w:rFonts w:asciiTheme="majorEastAsia" w:eastAsiaTheme="majorEastAsia" w:hAnsiTheme="majorEastAsia"/>
          <w:sz w:val="30"/>
          <w:szCs w:val="30"/>
        </w:rPr>
        <w:t>）</w:t>
      </w:r>
      <w:r w:rsidR="006D7953">
        <w:rPr>
          <w:rFonts w:asciiTheme="majorEastAsia" w:eastAsiaTheme="majorEastAsia" w:hAnsiTheme="majorEastAsia" w:hint="eastAsia"/>
          <w:sz w:val="30"/>
          <w:szCs w:val="30"/>
        </w:rPr>
        <w:t xml:space="preserve">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3750"/>
        <w:gridCol w:w="2355"/>
      </w:tblGrid>
      <w:tr w:rsidR="00C06495" w:rsidRPr="00143470" w:rsidTr="00143470">
        <w:trPr>
          <w:trHeight w:val="555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科</w:t>
            </w:r>
          </w:p>
        </w:tc>
        <w:tc>
          <w:tcPr>
            <w:tcW w:w="3750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科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書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発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行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</w:tr>
      <w:tr w:rsidR="00C06495" w:rsidRPr="00143470" w:rsidTr="00143470">
        <w:trPr>
          <w:trHeight w:val="720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国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語</w:t>
            </w:r>
          </w:p>
        </w:tc>
        <w:tc>
          <w:tcPr>
            <w:tcW w:w="3750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国語１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光村図書</w:t>
            </w:r>
          </w:p>
        </w:tc>
      </w:tr>
      <w:tr w:rsidR="00C06495" w:rsidRPr="00143470" w:rsidTr="00143470">
        <w:trPr>
          <w:trHeight w:val="750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書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道</w:t>
            </w:r>
          </w:p>
        </w:tc>
        <w:tc>
          <w:tcPr>
            <w:tcW w:w="3750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495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中学書写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一・二・三年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光村図書</w:t>
            </w:r>
          </w:p>
        </w:tc>
      </w:tr>
      <w:tr w:rsidR="00C06495" w:rsidRPr="00143470" w:rsidTr="00143470">
        <w:trPr>
          <w:trHeight w:val="780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理</w:t>
            </w:r>
          </w:p>
        </w:tc>
        <w:tc>
          <w:tcPr>
            <w:tcW w:w="3750" w:type="dxa"/>
            <w:vAlign w:val="center"/>
          </w:tcPr>
          <w:p w:rsidR="00C06495" w:rsidRPr="00C06495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495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中学社会</w:t>
            </w:r>
            <w:r w:rsidRPr="00C064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地理</w:t>
            </w:r>
          </w:p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地域にまなぶ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教育出版</w:t>
            </w:r>
          </w:p>
        </w:tc>
      </w:tr>
      <w:tr w:rsidR="00C06495" w:rsidRPr="00143470" w:rsidTr="00143470">
        <w:trPr>
          <w:trHeight w:val="735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史</w:t>
            </w:r>
          </w:p>
        </w:tc>
        <w:tc>
          <w:tcPr>
            <w:tcW w:w="3750" w:type="dxa"/>
            <w:vAlign w:val="center"/>
          </w:tcPr>
          <w:p w:rsidR="00C06495" w:rsidRPr="00C06495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495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中学社会</w:t>
            </w:r>
            <w:r w:rsidRPr="00C064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C06495">
              <w:rPr>
                <w:rFonts w:asciiTheme="majorEastAsia" w:eastAsiaTheme="majorEastAsia" w:hAnsiTheme="majorEastAsia" w:hint="eastAsia"/>
                <w:sz w:val="24"/>
                <w:szCs w:val="24"/>
              </w:rPr>
              <w:t>歴史</w:t>
            </w:r>
          </w:p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未来をひらく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教育出版</w:t>
            </w:r>
          </w:p>
        </w:tc>
      </w:tr>
      <w:tr w:rsidR="00C06495" w:rsidRPr="00143470" w:rsidTr="00143470">
        <w:trPr>
          <w:trHeight w:val="727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図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帳</w:t>
            </w:r>
          </w:p>
        </w:tc>
        <w:tc>
          <w:tcPr>
            <w:tcW w:w="3750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中学校社会科地図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帝国書院</w:t>
            </w:r>
          </w:p>
        </w:tc>
      </w:tr>
      <w:tr w:rsidR="00C06495" w:rsidRPr="00143470" w:rsidTr="00143470">
        <w:trPr>
          <w:trHeight w:val="705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</w:tc>
        <w:tc>
          <w:tcPr>
            <w:tcW w:w="3750" w:type="dxa"/>
            <w:vAlign w:val="center"/>
          </w:tcPr>
          <w:p w:rsidR="00C06495" w:rsidRPr="00143470" w:rsidRDefault="0052177E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これからの</w:t>
            </w:r>
            <w:r w:rsidR="00143470"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  <w:r w:rsidR="00143470" w:rsidRPr="00143470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355" w:type="dxa"/>
            <w:vAlign w:val="center"/>
          </w:tcPr>
          <w:p w:rsidR="00C06495" w:rsidRPr="00143470" w:rsidRDefault="0052177E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数研出版</w:t>
            </w:r>
          </w:p>
        </w:tc>
      </w:tr>
      <w:tr w:rsidR="00C06495" w:rsidRPr="00143470" w:rsidTr="00143470">
        <w:trPr>
          <w:trHeight w:val="780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理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科</w:t>
            </w:r>
          </w:p>
        </w:tc>
        <w:tc>
          <w:tcPr>
            <w:tcW w:w="3750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新しい科学１</w:t>
            </w:r>
          </w:p>
        </w:tc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東京書籍</w:t>
            </w:r>
          </w:p>
        </w:tc>
      </w:tr>
      <w:tr w:rsidR="00C06495" w:rsidRPr="00143470" w:rsidTr="00143470">
        <w:trPr>
          <w:trHeight w:val="735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音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楽</w:t>
            </w:r>
          </w:p>
        </w:tc>
        <w:tc>
          <w:tcPr>
            <w:tcW w:w="3750" w:type="dxa"/>
            <w:vAlign w:val="center"/>
          </w:tcPr>
          <w:p w:rsidR="00C06495" w:rsidRPr="00143470" w:rsidRDefault="00143470" w:rsidP="00143470">
            <w:pPr>
              <w:tabs>
                <w:tab w:val="left" w:pos="1215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中学生の音楽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355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教育芸術社</w:t>
            </w:r>
          </w:p>
        </w:tc>
      </w:tr>
      <w:tr w:rsidR="00C06495" w:rsidRPr="00143470" w:rsidTr="00143470">
        <w:trPr>
          <w:trHeight w:val="750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器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楽</w:t>
            </w:r>
          </w:p>
        </w:tc>
        <w:tc>
          <w:tcPr>
            <w:tcW w:w="3750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中学生の器楽</w:t>
            </w:r>
          </w:p>
        </w:tc>
        <w:tc>
          <w:tcPr>
            <w:tcW w:w="2355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教育芸術社</w:t>
            </w:r>
          </w:p>
        </w:tc>
      </w:tr>
      <w:tr w:rsidR="00C06495" w:rsidRPr="00143470" w:rsidTr="00143470">
        <w:trPr>
          <w:trHeight w:val="790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美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術</w:t>
            </w:r>
          </w:p>
        </w:tc>
        <w:tc>
          <w:tcPr>
            <w:tcW w:w="3750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美術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355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開隆堂</w:t>
            </w:r>
          </w:p>
        </w:tc>
      </w:tr>
      <w:tr w:rsidR="00C06495" w:rsidRPr="00143470" w:rsidTr="00143470">
        <w:trPr>
          <w:trHeight w:val="735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保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健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体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育</w:t>
            </w:r>
          </w:p>
        </w:tc>
        <w:tc>
          <w:tcPr>
            <w:tcW w:w="3750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中学保健体育</w:t>
            </w:r>
          </w:p>
        </w:tc>
        <w:tc>
          <w:tcPr>
            <w:tcW w:w="2355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学研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教育みらい</w:t>
            </w:r>
          </w:p>
        </w:tc>
      </w:tr>
      <w:tr w:rsidR="00C06495" w:rsidRPr="00143470" w:rsidTr="00143470">
        <w:trPr>
          <w:trHeight w:val="765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技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術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家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庭</w:t>
            </w:r>
          </w:p>
        </w:tc>
        <w:tc>
          <w:tcPr>
            <w:tcW w:w="3750" w:type="dxa"/>
            <w:vAlign w:val="center"/>
          </w:tcPr>
          <w:p w:rsidR="00ED2A8F" w:rsidRDefault="00143470" w:rsidP="00ED2A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</w:t>
            </w:r>
          </w:p>
          <w:p w:rsidR="00C06495" w:rsidRPr="00143470" w:rsidRDefault="00143470" w:rsidP="00ED2A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（技術分野）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家庭分野）</w:t>
            </w:r>
          </w:p>
        </w:tc>
        <w:tc>
          <w:tcPr>
            <w:tcW w:w="2355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開隆堂</w:t>
            </w:r>
          </w:p>
        </w:tc>
      </w:tr>
      <w:tr w:rsidR="00C06495" w:rsidRPr="00143470" w:rsidTr="00143470">
        <w:trPr>
          <w:trHeight w:val="738"/>
        </w:trPr>
        <w:tc>
          <w:tcPr>
            <w:tcW w:w="2355" w:type="dxa"/>
            <w:vAlign w:val="center"/>
          </w:tcPr>
          <w:p w:rsidR="00C06495" w:rsidRPr="00143470" w:rsidRDefault="00C06495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英</w:t>
            </w:r>
            <w:r w:rsid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語</w:t>
            </w:r>
          </w:p>
        </w:tc>
        <w:tc>
          <w:tcPr>
            <w:tcW w:w="3750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NEW H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O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RIZON 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English Course 1</w:t>
            </w:r>
          </w:p>
        </w:tc>
        <w:tc>
          <w:tcPr>
            <w:tcW w:w="2355" w:type="dxa"/>
            <w:vAlign w:val="center"/>
          </w:tcPr>
          <w:p w:rsidR="00C06495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東京書籍</w:t>
            </w:r>
          </w:p>
        </w:tc>
      </w:tr>
      <w:tr w:rsidR="00143470" w:rsidRPr="00143470" w:rsidTr="00143470">
        <w:trPr>
          <w:trHeight w:val="834"/>
        </w:trPr>
        <w:tc>
          <w:tcPr>
            <w:tcW w:w="2355" w:type="dxa"/>
            <w:vAlign w:val="center"/>
          </w:tcPr>
          <w:p w:rsidR="00143470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徳</w:t>
            </w:r>
          </w:p>
        </w:tc>
        <w:tc>
          <w:tcPr>
            <w:tcW w:w="3750" w:type="dxa"/>
            <w:vAlign w:val="center"/>
          </w:tcPr>
          <w:p w:rsidR="00143470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とび</w:t>
            </w:r>
            <w:proofErr w:type="gramStart"/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だ</w:t>
            </w:r>
            <w:proofErr w:type="gramEnd"/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そう</w:t>
            </w:r>
            <w:r w:rsidR="000543D2">
              <w:rPr>
                <w:rFonts w:asciiTheme="majorEastAsia" w:eastAsiaTheme="majorEastAsia" w:hAnsiTheme="majorEastAsia"/>
                <w:sz w:val="24"/>
                <w:szCs w:val="24"/>
              </w:rPr>
              <w:t>未来へ　中学道徳</w:t>
            </w:r>
            <w:r w:rsidR="000543D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355" w:type="dxa"/>
            <w:vAlign w:val="center"/>
          </w:tcPr>
          <w:p w:rsidR="00143470" w:rsidRPr="00143470" w:rsidRDefault="00143470" w:rsidP="00143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4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143470">
              <w:rPr>
                <w:rFonts w:asciiTheme="majorEastAsia" w:eastAsiaTheme="majorEastAsia" w:hAnsiTheme="majorEastAsia"/>
                <w:sz w:val="24"/>
                <w:szCs w:val="24"/>
              </w:rPr>
              <w:t>出版</w:t>
            </w:r>
          </w:p>
        </w:tc>
      </w:tr>
    </w:tbl>
    <w:p w:rsidR="00C06495" w:rsidRPr="00143470" w:rsidRDefault="00ED2A8F" w:rsidP="00ED2A8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※２，３年生は、１年生に準じます。</w:t>
      </w:r>
    </w:p>
    <w:sectPr w:rsidR="00C06495" w:rsidRPr="00143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6C4" w:rsidRDefault="006A76C4" w:rsidP="00ED2A8F">
      <w:r>
        <w:separator/>
      </w:r>
    </w:p>
  </w:endnote>
  <w:endnote w:type="continuationSeparator" w:id="0">
    <w:p w:rsidR="006A76C4" w:rsidRDefault="006A76C4" w:rsidP="00ED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6C4" w:rsidRDefault="006A76C4" w:rsidP="00ED2A8F">
      <w:r>
        <w:separator/>
      </w:r>
    </w:p>
  </w:footnote>
  <w:footnote w:type="continuationSeparator" w:id="0">
    <w:p w:rsidR="006A76C4" w:rsidRDefault="006A76C4" w:rsidP="00ED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95"/>
    <w:rsid w:val="000543D2"/>
    <w:rsid w:val="00143470"/>
    <w:rsid w:val="0052177E"/>
    <w:rsid w:val="006A76C4"/>
    <w:rsid w:val="006D7953"/>
    <w:rsid w:val="0085043A"/>
    <w:rsid w:val="00AB7F74"/>
    <w:rsid w:val="00C06495"/>
    <w:rsid w:val="00D93A53"/>
    <w:rsid w:val="00E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998DF"/>
  <w15:chartTrackingRefBased/>
  <w15:docId w15:val="{DE534993-C117-42FB-BD39-F01EF36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4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A8F"/>
  </w:style>
  <w:style w:type="paragraph" w:styleId="a7">
    <w:name w:val="footer"/>
    <w:basedOn w:val="a"/>
    <w:link w:val="a8"/>
    <w:uiPriority w:val="99"/>
    <w:unhideWhenUsed/>
    <w:rsid w:val="00ED2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tea033</dc:creator>
  <cp:keywords/>
  <dc:description/>
  <cp:lastModifiedBy>tea005</cp:lastModifiedBy>
  <cp:revision>8</cp:revision>
  <cp:lastPrinted>2019-04-23T02:46:00Z</cp:lastPrinted>
  <dcterms:created xsi:type="dcterms:W3CDTF">2019-04-23T02:20:00Z</dcterms:created>
  <dcterms:modified xsi:type="dcterms:W3CDTF">2024-07-11T00:50:00Z</dcterms:modified>
</cp:coreProperties>
</file>