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6164" w14:textId="2E5C8B53" w:rsidR="00E779A6" w:rsidRPr="005E6FFB" w:rsidRDefault="00E779A6" w:rsidP="00E779A6">
      <w:pPr>
        <w:rPr>
          <w:sz w:val="24"/>
        </w:rPr>
      </w:pPr>
      <w:r w:rsidRPr="005E6FFB">
        <w:rPr>
          <w:rFonts w:hint="eastAsia"/>
          <w:sz w:val="24"/>
        </w:rPr>
        <w:t>様式第</w:t>
      </w:r>
      <w:r w:rsidR="00E504B1" w:rsidRPr="002B3FF4">
        <w:rPr>
          <w:rFonts w:hint="eastAsia"/>
          <w:sz w:val="24"/>
        </w:rPr>
        <w:t>２</w:t>
      </w:r>
    </w:p>
    <w:p w14:paraId="5E34F9FD" w14:textId="77777777" w:rsidR="00E779A6" w:rsidRPr="00C45DD4" w:rsidRDefault="00E779A6" w:rsidP="00E779A6">
      <w:pPr>
        <w:jc w:val="center"/>
        <w:rPr>
          <w:sz w:val="32"/>
          <w:szCs w:val="32"/>
        </w:rPr>
      </w:pPr>
      <w:r w:rsidRPr="00C45DD4">
        <w:rPr>
          <w:rFonts w:hint="eastAsia"/>
          <w:sz w:val="32"/>
          <w:szCs w:val="32"/>
        </w:rPr>
        <w:t>誓　　　約　　　書</w:t>
      </w:r>
    </w:p>
    <w:p w14:paraId="316755BF" w14:textId="77777777" w:rsidR="00E779A6" w:rsidRPr="005E6FFB" w:rsidRDefault="00E779A6" w:rsidP="00E779A6">
      <w:pPr>
        <w:rPr>
          <w:sz w:val="24"/>
        </w:rPr>
      </w:pPr>
    </w:p>
    <w:p w14:paraId="64515D5F" w14:textId="77777777" w:rsidR="00E779A6" w:rsidRPr="005E6FFB" w:rsidRDefault="00B937ED" w:rsidP="00B937ED">
      <w:pPr>
        <w:ind w:firstLineChars="2303" w:firstLine="5527"/>
        <w:rPr>
          <w:sz w:val="24"/>
        </w:rPr>
      </w:pPr>
      <w:r w:rsidRPr="007D41EF">
        <w:rPr>
          <w:rFonts w:hint="eastAsia"/>
          <w:sz w:val="24"/>
        </w:rPr>
        <w:t>令和　　年　　月　　日</w:t>
      </w:r>
    </w:p>
    <w:p w14:paraId="2077EF50" w14:textId="77777777" w:rsidR="00E779A6" w:rsidRPr="005E6FFB" w:rsidRDefault="00E779A6" w:rsidP="00E779A6">
      <w:pPr>
        <w:rPr>
          <w:sz w:val="24"/>
        </w:rPr>
      </w:pPr>
    </w:p>
    <w:p w14:paraId="342495D2" w14:textId="2C2E664F" w:rsidR="00E779A6" w:rsidRPr="005E6FFB" w:rsidRDefault="00704C97" w:rsidP="00E779A6">
      <w:pPr>
        <w:rPr>
          <w:sz w:val="24"/>
        </w:rPr>
      </w:pPr>
      <w:r>
        <w:rPr>
          <w:rFonts w:hint="eastAsia"/>
          <w:sz w:val="24"/>
        </w:rPr>
        <w:t xml:space="preserve">　</w:t>
      </w:r>
      <w:r w:rsidR="004C2F2D">
        <w:rPr>
          <w:rFonts w:hint="eastAsia"/>
          <w:sz w:val="24"/>
        </w:rPr>
        <w:t>愛知県立名古屋盲学校長</w:t>
      </w:r>
      <w:r w:rsidR="00E779A6" w:rsidRPr="005E6FFB">
        <w:rPr>
          <w:rFonts w:hint="eastAsia"/>
          <w:sz w:val="24"/>
        </w:rPr>
        <w:t xml:space="preserve">　　殿</w:t>
      </w:r>
    </w:p>
    <w:p w14:paraId="7A94773F" w14:textId="77777777" w:rsidR="00E779A6" w:rsidRPr="005E6FFB" w:rsidRDefault="00E779A6" w:rsidP="00E779A6">
      <w:pPr>
        <w:ind w:firstLineChars="50" w:firstLine="120"/>
        <w:rPr>
          <w:sz w:val="24"/>
        </w:rPr>
      </w:pPr>
    </w:p>
    <w:p w14:paraId="2CAFA38C" w14:textId="77777777" w:rsidR="00E779A6" w:rsidRDefault="00E779A6" w:rsidP="00E779A6">
      <w:pPr>
        <w:ind w:firstLineChars="1700" w:firstLine="4080"/>
        <w:rPr>
          <w:sz w:val="24"/>
        </w:rPr>
      </w:pPr>
    </w:p>
    <w:p w14:paraId="69220ED8" w14:textId="77777777" w:rsidR="00E779A6" w:rsidRPr="005E6FFB" w:rsidRDefault="00E779A6" w:rsidP="00E779A6">
      <w:pPr>
        <w:ind w:firstLineChars="1700" w:firstLine="4080"/>
        <w:rPr>
          <w:sz w:val="24"/>
        </w:rPr>
      </w:pPr>
      <w:r w:rsidRPr="005E6FFB">
        <w:rPr>
          <w:rFonts w:hint="eastAsia"/>
          <w:sz w:val="24"/>
        </w:rPr>
        <w:t>住所又は所在地</w:t>
      </w:r>
    </w:p>
    <w:p w14:paraId="5AA05E44" w14:textId="77777777" w:rsidR="00E779A6" w:rsidRPr="005E6FFB" w:rsidRDefault="00E779A6" w:rsidP="00E779A6">
      <w:pPr>
        <w:rPr>
          <w:sz w:val="24"/>
        </w:rPr>
      </w:pPr>
      <w:r w:rsidRPr="005E6FFB">
        <w:rPr>
          <w:rFonts w:hint="eastAsia"/>
          <w:sz w:val="24"/>
        </w:rPr>
        <w:t xml:space="preserve">                                  </w:t>
      </w:r>
      <w:r w:rsidRPr="005E6FFB">
        <w:rPr>
          <w:rFonts w:hint="eastAsia"/>
          <w:sz w:val="24"/>
        </w:rPr>
        <w:t>氏名又は名称</w:t>
      </w:r>
    </w:p>
    <w:p w14:paraId="554D42D3" w14:textId="0B17AAB0" w:rsidR="00E779A6" w:rsidRPr="005E6FFB" w:rsidRDefault="00E779A6" w:rsidP="00E779A6">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14:paraId="1009769E" w14:textId="77777777" w:rsidR="00E779A6" w:rsidRDefault="00E779A6" w:rsidP="00E779A6">
      <w:pPr>
        <w:rPr>
          <w:sz w:val="24"/>
        </w:rPr>
      </w:pPr>
    </w:p>
    <w:p w14:paraId="56183655" w14:textId="77777777" w:rsidR="00704C97" w:rsidRPr="005E6FFB" w:rsidRDefault="00704C97" w:rsidP="00E779A6">
      <w:pPr>
        <w:rPr>
          <w:sz w:val="24"/>
        </w:rPr>
      </w:pPr>
    </w:p>
    <w:p w14:paraId="79E937C9" w14:textId="77777777" w:rsidR="00E779A6" w:rsidRPr="005E6FFB" w:rsidRDefault="00E779A6" w:rsidP="00E779A6">
      <w:pPr>
        <w:rPr>
          <w:sz w:val="24"/>
        </w:rPr>
      </w:pPr>
      <w:r w:rsidRPr="005E6FFB">
        <w:rPr>
          <w:rFonts w:hint="eastAsia"/>
          <w:sz w:val="24"/>
        </w:rPr>
        <w:t xml:space="preserve">　下記事項について、誓約します。</w:t>
      </w:r>
    </w:p>
    <w:p w14:paraId="030E2338" w14:textId="77777777" w:rsidR="00E779A6" w:rsidRPr="005E6FFB" w:rsidRDefault="00E779A6" w:rsidP="00E779A6">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5069BEEF" w14:textId="77777777" w:rsidR="00E779A6" w:rsidRPr="005E6FFB" w:rsidRDefault="00E779A6" w:rsidP="00E779A6">
      <w:pPr>
        <w:rPr>
          <w:sz w:val="24"/>
        </w:rPr>
      </w:pPr>
    </w:p>
    <w:p w14:paraId="03CEBB62" w14:textId="77777777" w:rsidR="00E779A6" w:rsidRPr="005E6FFB" w:rsidRDefault="00E779A6" w:rsidP="00E779A6">
      <w:pPr>
        <w:jc w:val="center"/>
        <w:rPr>
          <w:sz w:val="24"/>
        </w:rPr>
      </w:pPr>
      <w:r w:rsidRPr="005E6FFB">
        <w:rPr>
          <w:rFonts w:hint="eastAsia"/>
          <w:sz w:val="24"/>
        </w:rPr>
        <w:t>記</w:t>
      </w:r>
    </w:p>
    <w:p w14:paraId="2CF75FF1" w14:textId="77777777" w:rsidR="00E779A6" w:rsidRPr="005E6FFB" w:rsidRDefault="00E779A6" w:rsidP="00E779A6">
      <w:pPr>
        <w:rPr>
          <w:sz w:val="24"/>
        </w:rPr>
      </w:pPr>
    </w:p>
    <w:p w14:paraId="29286304" w14:textId="77777777" w:rsidR="00E779A6" w:rsidRPr="005E6FFB" w:rsidRDefault="00E779A6" w:rsidP="00E779A6">
      <w:pPr>
        <w:ind w:left="240" w:hangingChars="100" w:hanging="240"/>
        <w:rPr>
          <w:sz w:val="24"/>
        </w:rPr>
      </w:pPr>
      <w:r w:rsidRPr="005E6FFB">
        <w:rPr>
          <w:rFonts w:hint="eastAsia"/>
          <w:sz w:val="24"/>
        </w:rPr>
        <w:t>１　現在、地方自治法施行令第１６７条の４第１項の規定に該当しておりません。</w:t>
      </w:r>
    </w:p>
    <w:p w14:paraId="0D6B485A" w14:textId="77777777" w:rsidR="00E779A6" w:rsidRPr="005E6FFB" w:rsidRDefault="00E779A6" w:rsidP="00E779A6">
      <w:pPr>
        <w:ind w:left="240" w:hangingChars="100" w:hanging="240"/>
        <w:rPr>
          <w:sz w:val="24"/>
        </w:rPr>
      </w:pPr>
    </w:p>
    <w:p w14:paraId="67C36B80" w14:textId="77777777" w:rsidR="00E779A6" w:rsidRPr="005E6FFB" w:rsidRDefault="003D06AC" w:rsidP="00E779A6">
      <w:pPr>
        <w:ind w:left="240" w:hangingChars="100" w:hanging="240"/>
        <w:rPr>
          <w:sz w:val="24"/>
        </w:rPr>
      </w:pPr>
      <w:r>
        <w:rPr>
          <w:rFonts w:hint="eastAsia"/>
          <w:sz w:val="24"/>
        </w:rPr>
        <w:t>２　過去３</w:t>
      </w:r>
      <w:r w:rsidR="00E779A6" w:rsidRPr="005E6FFB">
        <w:rPr>
          <w:rFonts w:hint="eastAsia"/>
          <w:sz w:val="24"/>
        </w:rPr>
        <w:t>年間、地方自治法施行令第１６７条の４第２項</w:t>
      </w:r>
      <w:r w:rsidR="002409B9" w:rsidRPr="00344B0C">
        <w:rPr>
          <w:rFonts w:hint="eastAsia"/>
          <w:sz w:val="24"/>
        </w:rPr>
        <w:t>各号</w:t>
      </w:r>
      <w:r w:rsidR="00E779A6" w:rsidRPr="005E6FFB">
        <w:rPr>
          <w:rFonts w:hint="eastAsia"/>
          <w:sz w:val="24"/>
        </w:rPr>
        <w:t>の規定に該当したことはありません。</w:t>
      </w:r>
    </w:p>
    <w:p w14:paraId="4F00004A" w14:textId="77777777" w:rsidR="00E779A6" w:rsidRPr="005E6FFB" w:rsidRDefault="00E779A6" w:rsidP="00E779A6">
      <w:pPr>
        <w:ind w:left="240" w:hangingChars="100" w:hanging="240"/>
        <w:rPr>
          <w:sz w:val="24"/>
        </w:rPr>
      </w:pPr>
    </w:p>
    <w:p w14:paraId="4E17FB36" w14:textId="77777777" w:rsidR="00E779A6" w:rsidRPr="005E6FFB" w:rsidRDefault="00E779A6" w:rsidP="00E779A6">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14:paraId="090D28C7" w14:textId="77777777" w:rsidR="00E779A6" w:rsidRPr="005E6FFB" w:rsidRDefault="00E779A6" w:rsidP="00E779A6">
      <w:pPr>
        <w:ind w:left="240" w:hangingChars="100" w:hanging="240"/>
        <w:rPr>
          <w:sz w:val="24"/>
        </w:rPr>
      </w:pPr>
    </w:p>
    <w:p w14:paraId="58E20BD2" w14:textId="77777777" w:rsidR="00E779A6" w:rsidRPr="005E6FFB" w:rsidRDefault="00E779A6" w:rsidP="00E779A6">
      <w:pPr>
        <w:ind w:left="240" w:hangingChars="100" w:hanging="240"/>
        <w:rPr>
          <w:sz w:val="24"/>
        </w:rPr>
      </w:pPr>
      <w:r w:rsidRPr="005E6FFB">
        <w:rPr>
          <w:rFonts w:hint="eastAsia"/>
          <w:sz w:val="24"/>
        </w:rPr>
        <w:t xml:space="preserve">４　</w:t>
      </w:r>
      <w:r w:rsidR="009C0108">
        <w:rPr>
          <w:rFonts w:hint="eastAsia"/>
          <w:sz w:val="24"/>
        </w:rPr>
        <w:t>（</w:t>
      </w:r>
      <w:r w:rsidRPr="005E6FFB">
        <w:rPr>
          <w:rFonts w:hint="eastAsia"/>
          <w:sz w:val="24"/>
        </w:rPr>
        <w:t>個人の場合</w:t>
      </w:r>
      <w:r w:rsidR="009C0108">
        <w:rPr>
          <w:rFonts w:hint="eastAsia"/>
          <w:sz w:val="24"/>
        </w:rPr>
        <w:t>）</w:t>
      </w:r>
    </w:p>
    <w:p w14:paraId="72EC5399" w14:textId="77777777" w:rsidR="00E779A6" w:rsidRPr="005E6FFB" w:rsidRDefault="004A2D74" w:rsidP="00E779A6">
      <w:pPr>
        <w:ind w:left="240" w:hangingChars="100" w:hanging="240"/>
        <w:rPr>
          <w:sz w:val="24"/>
        </w:rPr>
      </w:pPr>
      <w:r>
        <w:rPr>
          <w:rFonts w:hint="eastAsia"/>
          <w:noProof/>
          <w:sz w:val="24"/>
        </w:rPr>
        <mc:AlternateContent>
          <mc:Choice Requires="wps">
            <w:drawing>
              <wp:anchor distT="0" distB="0" distL="114300" distR="114300" simplePos="0" relativeHeight="251658752" behindDoc="0" locked="0" layoutInCell="1" allowOverlap="1" wp14:anchorId="2ED71B07" wp14:editId="0D34B90F">
                <wp:simplePos x="0" y="0"/>
                <wp:positionH relativeFrom="column">
                  <wp:posOffset>1714500</wp:posOffset>
                </wp:positionH>
                <wp:positionV relativeFrom="paragraph">
                  <wp:posOffset>406400</wp:posOffset>
                </wp:positionV>
                <wp:extent cx="2491740" cy="342900"/>
                <wp:effectExtent l="400050" t="6350" r="13335"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342900"/>
                        </a:xfrm>
                        <a:prstGeom prst="wedgeRectCallout">
                          <a:avLst>
                            <a:gd name="adj1" fmla="val -64042"/>
                            <a:gd name="adj2" fmla="val -26111"/>
                          </a:avLst>
                        </a:prstGeom>
                        <a:solidFill>
                          <a:srgbClr val="FFFFFF"/>
                        </a:solidFill>
                        <a:ln w="9525">
                          <a:solidFill>
                            <a:srgbClr val="000000"/>
                          </a:solidFill>
                          <a:miter lim="800000"/>
                          <a:headEnd/>
                          <a:tailEnd/>
                        </a:ln>
                      </wps:spPr>
                      <wps:txbx>
                        <w:txbxContent>
                          <w:p w14:paraId="17789B8C" w14:textId="77777777" w:rsidR="00CC44C9" w:rsidRDefault="00CC44C9" w:rsidP="000D7AFD">
                            <w:pPr>
                              <w:jc w:val="center"/>
                            </w:pPr>
                            <w:r>
                              <w:rPr>
                                <w:rFonts w:hint="eastAsia"/>
                              </w:rPr>
                              <w:t>どちらかを選択し、必要な方を記載</w:t>
                            </w:r>
                            <w:r w:rsidR="000D7AF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71B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26" type="#_x0000_t61" style="position:absolute;left:0;text-align:left;margin-left:135pt;margin-top:32pt;width:196.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" adj="-3033,5160">
                <v:textbox inset="5.85pt,.7pt,5.85pt,.7pt">
                  <w:txbxContent>
                    <w:p w14:paraId="17789B8C" w14:textId="77777777" w:rsidR="00CC44C9" w:rsidRDefault="00CC44C9" w:rsidP="000D7AFD">
                      <w:pPr>
                        <w:jc w:val="center"/>
                      </w:pPr>
                      <w:r>
                        <w:rPr>
                          <w:rFonts w:hint="eastAsia"/>
                        </w:rPr>
                        <w:t>どちらかを選択し、必要な方を記載</w:t>
                      </w:r>
                      <w:r w:rsidR="000D7AFD">
                        <w:rPr>
                          <w:rFonts w:hint="eastAsia"/>
                        </w:rPr>
                        <w:t>。</w:t>
                      </w:r>
                    </w:p>
                  </w:txbxContent>
                </v:textbox>
              </v:shape>
            </w:pict>
          </mc:Fallback>
        </mc:AlternateContent>
      </w:r>
      <w:r>
        <w:rPr>
          <w:noProof/>
          <w:sz w:val="24"/>
        </w:rPr>
        <mc:AlternateContent>
          <mc:Choice Requires="wps">
            <w:drawing>
              <wp:anchor distT="0" distB="0" distL="114300" distR="114300" simplePos="0" relativeHeight="251657728" behindDoc="0" locked="0" layoutInCell="1" allowOverlap="1" wp14:anchorId="3AAC1BF0" wp14:editId="77B89575">
                <wp:simplePos x="0" y="0"/>
                <wp:positionH relativeFrom="column">
                  <wp:posOffset>0</wp:posOffset>
                </wp:positionH>
                <wp:positionV relativeFrom="paragraph">
                  <wp:posOffset>0</wp:posOffset>
                </wp:positionV>
                <wp:extent cx="228600" cy="137160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9CE2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0;margin-top:0;width:1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">
                <v:textbox inset="5.85pt,.7pt,5.85pt,.7pt"/>
              </v:shape>
            </w:pict>
          </mc:Fallback>
        </mc:AlternateContent>
      </w:r>
      <w:r w:rsidR="00E779A6" w:rsidRPr="005E6FFB">
        <w:rPr>
          <w:rFonts w:hint="eastAsia"/>
          <w:sz w:val="24"/>
        </w:rPr>
        <w:t xml:space="preserve">　　暴力団員又は暴力団若しくは暴力団員の利益となる活動を行う者ではありません。</w:t>
      </w:r>
    </w:p>
    <w:p w14:paraId="6F500C64" w14:textId="77777777" w:rsidR="00E779A6" w:rsidRPr="005E6FFB" w:rsidRDefault="00E779A6" w:rsidP="00E779A6">
      <w:pPr>
        <w:ind w:left="240" w:hangingChars="100" w:hanging="240"/>
        <w:rPr>
          <w:sz w:val="24"/>
        </w:rPr>
      </w:pPr>
      <w:r w:rsidRPr="005E6FFB">
        <w:rPr>
          <w:rFonts w:hint="eastAsia"/>
          <w:sz w:val="24"/>
        </w:rPr>
        <w:t xml:space="preserve">　　</w:t>
      </w:r>
    </w:p>
    <w:p w14:paraId="6CF84340" w14:textId="77777777" w:rsidR="00E779A6" w:rsidRPr="005E6FFB" w:rsidRDefault="00E779A6" w:rsidP="00E779A6">
      <w:pPr>
        <w:ind w:left="240" w:hangingChars="100" w:hanging="240"/>
        <w:rPr>
          <w:sz w:val="24"/>
        </w:rPr>
      </w:pPr>
      <w:r w:rsidRPr="005E6FFB">
        <w:rPr>
          <w:rFonts w:hint="eastAsia"/>
          <w:sz w:val="24"/>
        </w:rPr>
        <w:t xml:space="preserve">　　</w:t>
      </w:r>
      <w:r w:rsidR="009C0108">
        <w:rPr>
          <w:rFonts w:hint="eastAsia"/>
          <w:sz w:val="24"/>
        </w:rPr>
        <w:t>（</w:t>
      </w:r>
      <w:r w:rsidRPr="005E6FFB">
        <w:rPr>
          <w:rFonts w:hint="eastAsia"/>
          <w:sz w:val="24"/>
        </w:rPr>
        <w:t>法人の場合</w:t>
      </w:r>
      <w:r w:rsidR="009C0108">
        <w:rPr>
          <w:rFonts w:hint="eastAsia"/>
          <w:sz w:val="24"/>
        </w:rPr>
        <w:t>）</w:t>
      </w:r>
    </w:p>
    <w:p w14:paraId="0B38CFE3" w14:textId="77777777" w:rsidR="00E779A6" w:rsidRDefault="00E779A6" w:rsidP="009C0108">
      <w:pPr>
        <w:ind w:left="240" w:hangingChars="100" w:hanging="240"/>
      </w:pPr>
      <w:r w:rsidRPr="005E6FFB">
        <w:rPr>
          <w:rFonts w:hint="eastAsia"/>
          <w:sz w:val="24"/>
        </w:rPr>
        <w:t xml:space="preserve">　　役員が、暴力団員又は暴力団若しくは暴力団員の利益となる活動を行う者ではありません。</w:t>
      </w:r>
    </w:p>
    <w:sectPr w:rsidR="00E779A6" w:rsidSect="000D7AFD">
      <w:footerReference w:type="default" r:id="rId6"/>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FFA4" w14:textId="77777777" w:rsidR="001F1602" w:rsidRDefault="001F1602">
      <w:r>
        <w:separator/>
      </w:r>
    </w:p>
  </w:endnote>
  <w:endnote w:type="continuationSeparator" w:id="0">
    <w:p w14:paraId="42A8A34D" w14:textId="77777777" w:rsidR="001F1602" w:rsidRDefault="001F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57853"/>
      <w:docPartObj>
        <w:docPartGallery w:val="Page Numbers (Bottom of Page)"/>
        <w:docPartUnique/>
      </w:docPartObj>
    </w:sdtPr>
    <w:sdtEndPr/>
    <w:sdtContent>
      <w:p w14:paraId="0550B10C" w14:textId="77777777" w:rsidR="00EC352A" w:rsidRDefault="00EC352A">
        <w:pPr>
          <w:pStyle w:val="a4"/>
          <w:jc w:val="center"/>
        </w:pPr>
        <w:r>
          <w:rPr>
            <w:rFonts w:hint="eastAsia"/>
          </w:rPr>
          <w:t>12</w:t>
        </w:r>
      </w:p>
    </w:sdtContent>
  </w:sdt>
  <w:p w14:paraId="03A4DFB9" w14:textId="77777777" w:rsidR="00EC352A" w:rsidRDefault="00EC35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B072" w14:textId="77777777" w:rsidR="001F1602" w:rsidRDefault="001F1602">
      <w:r>
        <w:separator/>
      </w:r>
    </w:p>
  </w:footnote>
  <w:footnote w:type="continuationSeparator" w:id="0">
    <w:p w14:paraId="528D8717" w14:textId="77777777" w:rsidR="001F1602" w:rsidRDefault="001F1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9A6"/>
    <w:rsid w:val="00062BC8"/>
    <w:rsid w:val="000D0ABE"/>
    <w:rsid w:val="000D7AFD"/>
    <w:rsid w:val="00164F79"/>
    <w:rsid w:val="001C28B6"/>
    <w:rsid w:val="001F1602"/>
    <w:rsid w:val="002409B9"/>
    <w:rsid w:val="002B3FF4"/>
    <w:rsid w:val="00344B0C"/>
    <w:rsid w:val="003D06AC"/>
    <w:rsid w:val="003E442A"/>
    <w:rsid w:val="004A2D74"/>
    <w:rsid w:val="004C2F2D"/>
    <w:rsid w:val="005D579C"/>
    <w:rsid w:val="00704C97"/>
    <w:rsid w:val="0079468D"/>
    <w:rsid w:val="007D41EF"/>
    <w:rsid w:val="008115EF"/>
    <w:rsid w:val="00942777"/>
    <w:rsid w:val="009C0108"/>
    <w:rsid w:val="009D0ECE"/>
    <w:rsid w:val="00A8191D"/>
    <w:rsid w:val="00B573AD"/>
    <w:rsid w:val="00B937ED"/>
    <w:rsid w:val="00BD6493"/>
    <w:rsid w:val="00CC44C9"/>
    <w:rsid w:val="00DD094D"/>
    <w:rsid w:val="00DD5CB7"/>
    <w:rsid w:val="00E33E25"/>
    <w:rsid w:val="00E504B1"/>
    <w:rsid w:val="00E779A6"/>
    <w:rsid w:val="00EC0E04"/>
    <w:rsid w:val="00EC352A"/>
    <w:rsid w:val="00F35C23"/>
    <w:rsid w:val="00F70664"/>
    <w:rsid w:val="00F96EBB"/>
    <w:rsid w:val="00FA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F44B0F9"/>
  <w15:docId w15:val="{CB2D1E3F-792F-4B72-A85E-DFCFC017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3E25"/>
    <w:pPr>
      <w:tabs>
        <w:tab w:val="center" w:pos="4252"/>
        <w:tab w:val="right" w:pos="8504"/>
      </w:tabs>
      <w:snapToGrid w:val="0"/>
    </w:pPr>
  </w:style>
  <w:style w:type="paragraph" w:styleId="a4">
    <w:name w:val="footer"/>
    <w:basedOn w:val="a"/>
    <w:link w:val="a5"/>
    <w:uiPriority w:val="99"/>
    <w:rsid w:val="00E33E25"/>
    <w:pPr>
      <w:tabs>
        <w:tab w:val="center" w:pos="4252"/>
        <w:tab w:val="right" w:pos="8504"/>
      </w:tabs>
      <w:snapToGrid w:val="0"/>
    </w:pPr>
  </w:style>
  <w:style w:type="paragraph" w:styleId="a6">
    <w:name w:val="Balloon Text"/>
    <w:basedOn w:val="a"/>
    <w:semiHidden/>
    <w:rsid w:val="00E33E25"/>
    <w:rPr>
      <w:rFonts w:ascii="Arial" w:eastAsia="ＭＳ ゴシック" w:hAnsi="Arial"/>
      <w:sz w:val="18"/>
      <w:szCs w:val="18"/>
    </w:rPr>
  </w:style>
  <w:style w:type="character" w:customStyle="1" w:styleId="a5">
    <w:name w:val="フッター (文字)"/>
    <w:basedOn w:val="a0"/>
    <w:link w:val="a4"/>
    <w:uiPriority w:val="99"/>
    <w:rsid w:val="00EC35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6902EF28B7C64880FCD75FEE1132F3" ma:contentTypeVersion="15" ma:contentTypeDescription="新しいドキュメントを作成します。" ma:contentTypeScope="" ma:versionID="dd327a3eafbd699b5a41ef0aa740ca1d">
  <xsd:schema xmlns:xsd="http://www.w3.org/2001/XMLSchema" xmlns:xs="http://www.w3.org/2001/XMLSchema" xmlns:p="http://schemas.microsoft.com/office/2006/metadata/properties" xmlns:ns2="f9b08ea1-8742-49cc-82b8-55ccade080cf" xmlns:ns3="816e9169-4776-405e-ac06-950d9aaaa1ac" targetNamespace="http://schemas.microsoft.com/office/2006/metadata/properties" ma:root="true" ma:fieldsID="ca2ff5d19276f815432586dca17e0794" ns2:_="" ns3:_="">
    <xsd:import namespace="f9b08ea1-8742-49cc-82b8-55ccade080cf"/>
    <xsd:import namespace="816e9169-4776-405e-ac06-950d9aaaa1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08ea1-8742-49cc-82b8-55ccade08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6e9169-4776-405e-ac06-950d9aaaa1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791a47-4b78-4260-83c0-9a4aab5e0fdc}" ma:internalName="TaxCatchAll" ma:showField="CatchAllData" ma:web="816e9169-4776-405e-ac06-950d9aaaa1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b08ea1-8742-49cc-82b8-55ccade080cf">
      <Terms xmlns="http://schemas.microsoft.com/office/infopath/2007/PartnerControls"/>
    </lcf76f155ced4ddcb4097134ff3c332f>
    <TaxCatchAll xmlns="816e9169-4776-405e-ac06-950d9aaaa1ac" xsi:nil="true"/>
  </documentManagement>
</p:properties>
</file>

<file path=customXml/itemProps1.xml><?xml version="1.0" encoding="utf-8"?>
<ds:datastoreItem xmlns:ds="http://schemas.openxmlformats.org/officeDocument/2006/customXml" ds:itemID="{FC2281AF-4BF5-4217-9B5B-FF5EB00484FA}"/>
</file>

<file path=customXml/itemProps2.xml><?xml version="1.0" encoding="utf-8"?>
<ds:datastoreItem xmlns:ds="http://schemas.openxmlformats.org/officeDocument/2006/customXml" ds:itemID="{9DE0A57E-D307-4092-87C4-CAB7D7064F7F}"/>
</file>

<file path=customXml/itemProps3.xml><?xml version="1.0" encoding="utf-8"?>
<ds:datastoreItem xmlns:ds="http://schemas.openxmlformats.org/officeDocument/2006/customXml" ds:itemID="{43CA2965-2886-4622-B3DF-783330BDBD4D}"/>
</file>

<file path=docProps/app.xml><?xml version="1.0" encoding="utf-8"?>
<Properties xmlns="http://schemas.openxmlformats.org/officeDocument/2006/extended-properties" xmlns:vt="http://schemas.openxmlformats.org/officeDocument/2006/docPropsVTypes">
  <Template>Normal.dotm</Template>
  <TotalTime>8</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様式第３</vt:lpstr>
    </vt:vector>
  </TitlesOfParts>
  <Company>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愛知県</dc:creator>
  <cp:keywords/>
  <dc:description/>
  <cp:lastModifiedBy>小林　真由子</cp:lastModifiedBy>
  <cp:revision>14</cp:revision>
  <cp:lastPrinted>2025-01-15T01:58:00Z</cp:lastPrinted>
  <dcterms:created xsi:type="dcterms:W3CDTF">2016-12-22T02:32:00Z</dcterms:created>
  <dcterms:modified xsi:type="dcterms:W3CDTF">2025-01-17T04:05:00Z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0x010100106902EF28B7C64880FCD75FEE1132F3</vt:lpwstr>
  </property>
</Properties>
</file>